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D2" w:rsidRDefault="00C504D2" w:rsidP="00C504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C504D2" w:rsidRDefault="00C504D2" w:rsidP="00C504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96"/>
          <w:szCs w:val="96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F0"/>
          <w:kern w:val="36"/>
          <w:sz w:val="96"/>
          <w:szCs w:val="96"/>
          <w:lang w:eastAsia="ru-RU"/>
        </w:rPr>
        <w:t>Картотека игр по</w:t>
      </w: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96"/>
          <w:szCs w:val="96"/>
          <w:lang w:eastAsia="ru-RU"/>
        </w:rPr>
      </w:pPr>
    </w:p>
    <w:p w:rsidR="00C504D2" w:rsidRPr="00C504D2" w:rsidRDefault="00C504D2" w:rsidP="00C504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Правилам</w:t>
      </w: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00"/>
          <w:kern w:val="36"/>
          <w:sz w:val="96"/>
          <w:szCs w:val="96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FFFF00"/>
          <w:kern w:val="36"/>
          <w:sz w:val="96"/>
          <w:szCs w:val="96"/>
          <w:lang w:eastAsia="ru-RU"/>
        </w:rPr>
        <w:t xml:space="preserve">Дорожного </w:t>
      </w: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kern w:val="36"/>
          <w:sz w:val="96"/>
          <w:szCs w:val="96"/>
          <w:lang w:eastAsia="ru-RU"/>
        </w:rPr>
        <w:t>Движения</w:t>
      </w: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354321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225" cy="35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lastRenderedPageBreak/>
        <w:t>Дидактические игры.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«Угадай, какой знак?»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Кубики с наклеенными на них дорожными знаками: предупреждающими, запрещающими, указательными и знаками сервиса.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«Водители»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Учить детей правилам дорожного движения; развивать мышление и пространственную ориентацию.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Несколько игровых полей, машина, игрушки.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Например: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«Путешествие на машинах»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с детьми знания дорожных знаков и правил поведения на улицах.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Игровое поле, фишки.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дойдет до моря.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«По дороге»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Закрепить знания о различных видах транспорта; тренировать внимание, память.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грузового, легкового транспорта, фишки.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называют их получая за это фишки. Кто больше соберет, тот и выиграл.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«Найди нужный знак»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закреплять знания дорожных знаков, средства регулирования дорожного движения.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20 картонных карточек (</w:t>
      </w:r>
      <w:proofErr w:type="spellStart"/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одних половинках карточек изображены дорожные знаки, на других – соответствующие им дорожные ситуации.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половинки карточек со знаками дети делят поровну. Элементы с дорожными ситуациями перемешивают и кладут в центре стола лицевой стороной вниз. Дети по очереди берут карточки и подбирают их под свои. Выигрывает тот, кто первым найдет подходящие половинки для всех своих карточек.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«Учим дорожные знаки»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закреплять знания детей о дорожных знаках, светофоре.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большие и маленькие со знаками.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 большие карты. Ведущий по очереди показывает карточки с дорожными знаками, тот, кому она подходит, забирает знак, кладет в правый верхний угол и рассказывает, как называется этот знак, в каких ситуациях </w:t>
      </w: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применяется. Выиграет тот, кто правильно подберет знаки к ситуациям и сможет это объяснить.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«Правила дорожного движения»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на себя роль инспектора ГИБДД. Участники движутся по игровому полю при помощи кубика. Выпал зеленый цвет – движение разрешено, желтый – внимание, красный – стой – играющий пропускает ход. Если фишка остановилась на поле с изображением дорожного знака, участнику нужно найти знак из этой группы в «общем банке». Выигрывает тот, кто наберет наибольшее количество очков. 1 карточка – одно очко.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«Верно - неверно»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с детьми правила безопасного поведения на улицах и знаки дорожного движения.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Игровое поле, знаки дорожного движения.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распределяют персонажей на картинке, и каждый рассказывает о том, кто как поступает – правильно или неправильно. Выигрывает тот, кто более полно и правильно опишет поведение выбранного персонажа.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«Мы - пассажиры»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Уточнить знания детей о том, что все мы бываем пассажирами; закрепить правила посадки в транспорт и высадки из него.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дорожными ситуациями.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по одной картинке и рассказывают, что на них нарисовано, объясняя, как надо поступать в той или иной ситуации.</w:t>
      </w:r>
    </w:p>
    <w:p w:rsid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«Дорожная азбука»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знание дорожных знаков, умение правильно ориентироваться в них, классифицировать по видам: запрещающие, предписывающие, предупреждающие, информационно-указательные.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дорожными ситуациями, дорожные знаки.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«Знай и выполняй правила уличного движения»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с детьми правила уличного движения; повторить значения светофора.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Иллюстрации улиц города.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загадывается загадка про светофор, проводиться обсуждение значения цветов светофора, разбор ситуаций на дороге и правильное поведение персонажей.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«Правила поведения»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Разрезные картинки.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картинки, на которых изображены люди в различных ситуациях. Воспитатель предлагает детям рассмотреть их. Дети рассматривают эти картинки, выбирают любую и рассказывают, вспоминая правила дорожного движения, чего нельзя делать и как надо поступать.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«Пешеходы и транспорт»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с детьми правила дорожного движения, правила безопасного поведения на улицах.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Материал: Кубик, игровое поле, фишки.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игровом поле изображена дорога, по которой с помощью фишек двигаются играющие, у них на пути препятствия в виде знаков.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Попадая на эти препятствия, играющий возвращается назад. Попав на «пешеходный переход», игрок по красной стрелке продвигается вперед. Побеждает тот, кто первым достигнет финиша.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«Большая прогулка»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детей с дорожными знаками, необходимыми для автомобилиста.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Игровое поле, фишки, дорожные знаки.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фишках-автомобилях проезжают по улицам города, соблюдая правила дорожного движения, собирают фотографии друзей и возвращаются к себе домой. Кто первый вернется, нарушив меньше правил, тот и выиграл.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«Соблюдай правила дорожного движения»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Научить детей ориентироваться по дорожным знакам, соблюдать правила дорожного движения, воспитывать умение быть вежливыми, внимательными друг к другу.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Игровое полотно, дорожные знаки, машинки, фигурки людей.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себе машинки и фигурки людей, ориентируясь по нарисованной ситуации, проводят своих персонажей по игровому полю.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«Говорящие дорожные знаки»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ориентироваться по дорожным знакам, соблюдать правила дорожного движения, быть внимательными друг к другу.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Каждое игровое поле – рисунок разветвленной системы дорог с дорожными знаками. Машины, игровые персонажи.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каждым ребенком поле, каждому задание: проехав по полю, соблюдая все правила, не пропустив ни одного знака, доехать до названного пункта.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«Разрезные знаки»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Развивать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Разрезные знаки; образцы знаков.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«Я грамотный пешеход»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Учить детей анализировать ситуации на дороге; закреплять у детей навыки безопасного поведения на улицах города; развивать мышление, внимание, наблюдательность.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набора карточек с ситуациями, дорожные знаки.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вначале рассмотреть опасные ситуации, которые могут случиться на дороге; если ребенок отвечает правильно, то ему предлагается самостоятельно найти нужный знак в соответствии с ситуацией на карточке.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«Дорожное лото»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ситуациями на дороге, дорожные знаки.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Настольно-печатная игра «Дорога к бабушке»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Развивать внимание, память, наблюдательность у детей дошкольного возраста; способствовать повышению уровня дорожной грамотности.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Материал: Поле, на котором изображен путь к бабушке с различными дорожными знаками; фишки; кубик.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– трем детям предлагают наперегонки добраться до домика бабушки, соблюдая при этом правила дорожного движения.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F0"/>
          <w:sz w:val="44"/>
          <w:szCs w:val="44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  <w:t>Подвижные игры по ПДД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«Автомобили»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представляют себя автомобилями и двигаются по сигналам педагога.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Произносятся слова «медленно», «вправо», «влево», «вперед», «назад».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«Автомобили» двигаются по «проезжей части» группы согласно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заданию.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</w:t>
      </w:r>
      <w:proofErr w:type="spellStart"/>
      <w:r w:rsidRPr="00C50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Светофорчики</w:t>
      </w:r>
      <w:proofErr w:type="spellEnd"/>
      <w:r w:rsidRPr="00C504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ребятам превратиться в огоньки светофора и поиграть. Каждый ребенок получает круг одного из двух цветов. Под веселую музыку дети двигаются по кругу. Как только мелодия затихает, собираются по двое в «</w:t>
      </w:r>
      <w:proofErr w:type="spellStart"/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светофорчики</w:t>
      </w:r>
      <w:proofErr w:type="spellEnd"/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Игра повторяется несколько раз. 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«Слушай команду»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двигаются согласно командам педагога: руль поворачивается;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автомобиля поднимается и опускается; щетки-дворники движутся вправо-влево и т. п.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«Цветные автомобили»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получают круги различных цветов и «превращаются» в цветные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автомобили. В группе организуется « проезжая часть», и «автомобили»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двигаются по ней, соблюдая все известные им ПДД.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«Воробушки и автомобиль»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- "воробушки" сидят в гнездышках (на стульчиках). Воспитатель или кто - то из детей - "автомобиль". Когда на площадке тихо, автомобиля нет, все воробушки разбегаются по площадке. На слово воспитателя "автомобиль" или неожиданный </w:t>
      </w: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сигнал автомобиля все воробушки возвращаются на свои места. Воспитатель выделяет птичек, которые первыми прилетели в гнездышки. Чтобы дать детям немного отдохнуть, воспитатель, изображая автомобиль, дважды проезжает из конца в конец по площадке и встает с боку. Дети снова выбегают на середину </w:t>
      </w:r>
      <w:r w:rsidRPr="00C504D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площадки, и игра повторяется.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«Сигналы светофора»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сигналы светофора, дети выполняют действия: красный – стой, желтый – приготовились, зеленый - ходим, прыгаем, бегаем.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«Где мы были, мы не скажем, на чём ехали, покажем»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(малой подвижности)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изображает какой-нибудь вид транспорта, остальные отгадывают.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81A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Сюжетно-ролевая игра «Мы пассажиры».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водителя автобуса и кондуктора. Остальные становятся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пассажирами. В группе выбирается место «остановки», из стульев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«автобус». Отрабатываются правила посадки в автобус;</w:t>
      </w:r>
    </w:p>
    <w:p w:rsidR="00C504D2" w:rsidRPr="00C504D2" w:rsidRDefault="00C504D2" w:rsidP="00C50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во время движения; выхода из автобуса.</w:t>
      </w:r>
    </w:p>
    <w:p w:rsidR="0010784E" w:rsidRPr="00C504D2" w:rsidRDefault="000413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84E" w:rsidRPr="00C504D2" w:rsidSect="00C504D2">
      <w:pgSz w:w="11906" w:h="16838"/>
      <w:pgMar w:top="1134" w:right="850" w:bottom="1134" w:left="1134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4D2"/>
    <w:rsid w:val="00041394"/>
    <w:rsid w:val="000F62AF"/>
    <w:rsid w:val="00B93ADB"/>
    <w:rsid w:val="00C504D2"/>
    <w:rsid w:val="00D07D1D"/>
    <w:rsid w:val="00F8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hp</cp:lastModifiedBy>
  <cp:revision>2</cp:revision>
  <cp:lastPrinted>2017-04-07T17:32:00Z</cp:lastPrinted>
  <dcterms:created xsi:type="dcterms:W3CDTF">2024-01-28T12:38:00Z</dcterms:created>
  <dcterms:modified xsi:type="dcterms:W3CDTF">2024-01-28T12:38:00Z</dcterms:modified>
</cp:coreProperties>
</file>